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B2" w:rsidRPr="002C7888" w:rsidRDefault="00633A4C" w:rsidP="0008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88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E57576">
        <w:rPr>
          <w:rFonts w:ascii="Times New Roman" w:hAnsi="Times New Roman" w:cs="Times New Roman"/>
          <w:sz w:val="24"/>
          <w:szCs w:val="24"/>
        </w:rPr>
        <w:t>Багарякского сельского</w:t>
      </w:r>
      <w:r w:rsidR="00440AE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50AB0" w:rsidRPr="002C7888">
        <w:rPr>
          <w:rFonts w:ascii="Times New Roman" w:hAnsi="Times New Roman" w:cs="Times New Roman"/>
          <w:sz w:val="24"/>
          <w:szCs w:val="24"/>
        </w:rPr>
        <w:t xml:space="preserve"> </w:t>
      </w:r>
      <w:r w:rsidR="00440AEB">
        <w:rPr>
          <w:rFonts w:ascii="Times New Roman" w:hAnsi="Times New Roman" w:cs="Times New Roman"/>
          <w:sz w:val="24"/>
          <w:szCs w:val="24"/>
        </w:rPr>
        <w:t>02.10.2023 был внесен</w:t>
      </w:r>
      <w:r w:rsidR="00C910AB" w:rsidRPr="002C7888">
        <w:rPr>
          <w:rFonts w:ascii="Times New Roman" w:hAnsi="Times New Roman" w:cs="Times New Roman"/>
          <w:sz w:val="24"/>
          <w:szCs w:val="24"/>
        </w:rPr>
        <w:t xml:space="preserve"> </w:t>
      </w:r>
      <w:r w:rsidR="00440AE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C910AB" w:rsidRPr="002C7888">
        <w:rPr>
          <w:rFonts w:ascii="Times New Roman" w:hAnsi="Times New Roman" w:cs="Times New Roman"/>
          <w:sz w:val="24"/>
          <w:szCs w:val="24"/>
        </w:rPr>
        <w:t>:</w:t>
      </w:r>
      <w:r w:rsidR="00A50AB0" w:rsidRPr="002C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76" w:rsidRPr="00E57576" w:rsidRDefault="00E57576" w:rsidP="0008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u w:val="single"/>
        </w:rPr>
      </w:pPr>
      <w:r w:rsidRPr="00E57576">
        <w:rPr>
          <w:b/>
          <w:color w:val="000000" w:themeColor="text1"/>
          <w:u w:val="single"/>
          <w:shd w:val="clear" w:color="auto" w:fill="FFFFFF"/>
        </w:rPr>
        <w:t>«Реконструкция мемориала воинам, павшим в Великой Отечественной войне 1941-1945 гг.,</w:t>
      </w:r>
      <w:r w:rsidRPr="00E57576">
        <w:rPr>
          <w:b/>
          <w:color w:val="000000" w:themeColor="text1"/>
          <w:u w:val="single"/>
        </w:rPr>
        <w:t xml:space="preserve"> расположенного по адресу:</w:t>
      </w:r>
      <w:r w:rsidRPr="00E57576">
        <w:rPr>
          <w:b/>
          <w:color w:val="000000" w:themeColor="text1"/>
          <w:u w:val="single"/>
          <w:shd w:val="clear" w:color="auto" w:fill="FFFFFF"/>
        </w:rPr>
        <w:t xml:space="preserve"> Челябинская область, Каслинский район, с</w:t>
      </w:r>
      <w:proofErr w:type="gramStart"/>
      <w:r w:rsidRPr="00E57576">
        <w:rPr>
          <w:b/>
          <w:color w:val="000000" w:themeColor="text1"/>
          <w:u w:val="single"/>
          <w:shd w:val="clear" w:color="auto" w:fill="FFFFFF"/>
        </w:rPr>
        <w:t>.Б</w:t>
      </w:r>
      <w:proofErr w:type="gramEnd"/>
      <w:r w:rsidRPr="00E57576">
        <w:rPr>
          <w:b/>
          <w:color w:val="000000" w:themeColor="text1"/>
          <w:u w:val="single"/>
          <w:shd w:val="clear" w:color="auto" w:fill="FFFFFF"/>
        </w:rPr>
        <w:t>агаряк, ул. Карла Маркса</w:t>
      </w:r>
      <w:r w:rsidRPr="00E57576">
        <w:rPr>
          <w:b/>
          <w:color w:val="000000" w:themeColor="text1"/>
          <w:u w:val="single"/>
        </w:rPr>
        <w:t>».</w:t>
      </w:r>
    </w:p>
    <w:p w:rsidR="00F23FC1" w:rsidRPr="002C7888" w:rsidRDefault="00F23FC1" w:rsidP="00086C0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7888">
        <w:t xml:space="preserve">Информируем о возможности предоставления в администрацию </w:t>
      </w:r>
      <w:r w:rsidR="00E57576">
        <w:t>Багарякского сельского поселения</w:t>
      </w:r>
      <w:r w:rsidRPr="002C7888">
        <w:t xml:space="preserve"> своих замечаний и предложений по указанным инициативным проектам в течение 5 рабочих дней с момента размещения настоящего объявления.</w:t>
      </w:r>
    </w:p>
    <w:p w:rsidR="00F23FC1" w:rsidRPr="002C7888" w:rsidRDefault="00F23FC1" w:rsidP="00C433C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7888">
        <w:t xml:space="preserve">Свои замечания и предложения вправе направлять жители </w:t>
      </w:r>
      <w:r w:rsidR="00E57576">
        <w:t>Багарякского сельского поселения</w:t>
      </w:r>
      <w:r w:rsidRPr="002C7888">
        <w:t>, достигшие шестнадцатилетнего возраста.</w:t>
      </w:r>
      <w:r w:rsidR="00C433C7">
        <w:t xml:space="preserve"> </w:t>
      </w:r>
      <w:r w:rsidRPr="002C7888">
        <w:t>Замечания и предложения можно направить:</w:t>
      </w:r>
    </w:p>
    <w:p w:rsidR="00440AEB" w:rsidRDefault="00F23FC1" w:rsidP="00086C0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7888">
        <w:t xml:space="preserve">-через сайт администрации </w:t>
      </w:r>
      <w:r w:rsidR="00E57576">
        <w:t>Багарякского сельского поселения</w:t>
      </w:r>
      <w:r w:rsidRPr="002C7888">
        <w:t> </w:t>
      </w:r>
      <w:r w:rsidR="00E57576">
        <w:t xml:space="preserve"> </w:t>
      </w:r>
      <w:hyperlink r:id="rId5" w:history="1">
        <w:r w:rsidR="00E57576" w:rsidRPr="008753B2">
          <w:rPr>
            <w:rStyle w:val="a5"/>
          </w:rPr>
          <w:t>https://bagaryakskoe.eps74.ru/</w:t>
        </w:r>
      </w:hyperlink>
      <w:r w:rsidR="00E57576">
        <w:t xml:space="preserve"> </w:t>
      </w:r>
      <w:r w:rsidR="00440AEB" w:rsidRPr="00440AEB">
        <w:t xml:space="preserve"> </w:t>
      </w:r>
    </w:p>
    <w:p w:rsidR="00F23FC1" w:rsidRPr="002C7888" w:rsidRDefault="00F23FC1" w:rsidP="00086C0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7888">
        <w:t>- на электронную почту </w:t>
      </w:r>
      <w:hyperlink r:id="rId6" w:history="1">
        <w:r w:rsidR="00E57576" w:rsidRPr="008753B2">
          <w:rPr>
            <w:rStyle w:val="a5"/>
          </w:rPr>
          <w:t>bagaryak@mail.ru</w:t>
        </w:r>
      </w:hyperlink>
      <w:r w:rsidR="00E57576">
        <w:t xml:space="preserve"> </w:t>
      </w:r>
    </w:p>
    <w:p w:rsidR="00633A4C" w:rsidRDefault="00F23FC1" w:rsidP="00C433C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2C7888">
        <w:t xml:space="preserve">- лично в </w:t>
      </w:r>
      <w:r w:rsidR="00440AEB" w:rsidRPr="002C7888">
        <w:t xml:space="preserve">администрацию </w:t>
      </w:r>
      <w:r w:rsidR="00E57576">
        <w:t>Багарякского сельского поселения</w:t>
      </w:r>
      <w:r w:rsidRPr="002C7888">
        <w:t>.</w:t>
      </w:r>
    </w:p>
    <w:p w:rsidR="006C2994" w:rsidRDefault="006C2994" w:rsidP="00C433C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6C2994" w:rsidRPr="00AC77D8" w:rsidRDefault="006C2994" w:rsidP="006C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6C2994" w:rsidRPr="00AC77D8" w:rsidRDefault="006C2994" w:rsidP="006C2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Каслинского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2024 году</w:t>
      </w:r>
    </w:p>
    <w:p w:rsidR="006C2994" w:rsidRPr="00AC77D8" w:rsidRDefault="006C2994" w:rsidP="006C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600"/>
        <w:gridCol w:w="5810"/>
      </w:tblGrid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инициативного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«Реконструкция мемориала воинам, павшим в Великой Отечественной войне 1941-1945 гг.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расположенного по адресу: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Челябинская область, Каслинский район, с. Багаряк, ул. Карла Маркса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инициаторе проекта (инициативной группе)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Инициативна группа</w:t>
            </w:r>
          </w:p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1.Чернышкова Елена Анатольевна</w:t>
            </w:r>
          </w:p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2.Первушина Лидия Александровна</w:t>
            </w:r>
          </w:p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3.Меньшикова Ольга Львовна</w:t>
            </w:r>
          </w:p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4.Слободчикова Наталья Леонидовна</w:t>
            </w:r>
          </w:p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5.Сухомесова Наталья Викторовна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реализации инициативного проекта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Багарякское сельское поселение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Часть мемориала разрушилась от времени, отслаивание гранитных плит, мемориал в неудовлетворительном состоянии. Мемориал не реконструировался несколько десятилетий, с целью увековечивания памяти о жителях села Багаряк, павших в войне, а также в преддверии 80-летия Победы в Великой Отечественной Войне, требуется реконструкция мемориала.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села Багаряк, павших в Великой Отечественной Войне, сохранение исторической памяти, воспитание молодого поколения в духе патриотизма.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Увековечивание памяти жителей села Багаряк, павших в Великой Отечественной Войне, сохранение исторической памяти, воспитание молодого поколения в духе патриотизма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2 783 092,38 рубля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Ожидаемое количество жителей Багарякского сельского поселения или его части, заинтересованных в реализации инициативного проекта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1100 человек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 2024 года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Каслинского муниципального района для реализации инициативного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2 783 092,38 рубля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Предусмотрено трудовое участие населения, в виде очистки от мусора  территории после установки памятника.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реализации инициативного проекта (благоустройство, обеспечение условий для развития физической культуры, школьного спорта и массового спорта, проведения культурных мероприятий, организация обустройства объектов социальной инфраструктуры, дорожная деятельность, иные направления, связанные с решением вопросов местного значения)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проведение культурных мероприятий, нацеленных на патриотическое воспитание населения.</w:t>
            </w:r>
          </w:p>
        </w:tc>
      </w:tr>
      <w:tr w:rsidR="00914A7A" w:rsidTr="00914A7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графических и (или) иных демонстрационных материалов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7A" w:rsidRDefault="00914A7A" w:rsidP="009E1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имеется.</w:t>
            </w:r>
          </w:p>
        </w:tc>
      </w:tr>
    </w:tbl>
    <w:p w:rsidR="006C2994" w:rsidRPr="002C7888" w:rsidRDefault="006C2994" w:rsidP="00C433C7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sectPr w:rsidR="006C2994" w:rsidRPr="002C7888" w:rsidSect="00C433C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546B4"/>
    <w:multiLevelType w:val="hybridMultilevel"/>
    <w:tmpl w:val="6130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characterSpacingControl w:val="doNotCompress"/>
  <w:savePreviewPicture/>
  <w:compat/>
  <w:rsids>
    <w:rsidRoot w:val="00633A4C"/>
    <w:rsid w:val="00043753"/>
    <w:rsid w:val="00086C0C"/>
    <w:rsid w:val="001066FF"/>
    <w:rsid w:val="00144B9B"/>
    <w:rsid w:val="001630F0"/>
    <w:rsid w:val="00185526"/>
    <w:rsid w:val="001E2FE0"/>
    <w:rsid w:val="0026108B"/>
    <w:rsid w:val="002C7888"/>
    <w:rsid w:val="002E1D46"/>
    <w:rsid w:val="002F366F"/>
    <w:rsid w:val="00353C34"/>
    <w:rsid w:val="003C55B9"/>
    <w:rsid w:val="00440AEB"/>
    <w:rsid w:val="00500E1D"/>
    <w:rsid w:val="00557A1A"/>
    <w:rsid w:val="00605D7F"/>
    <w:rsid w:val="00633A4C"/>
    <w:rsid w:val="006C2994"/>
    <w:rsid w:val="00764FC1"/>
    <w:rsid w:val="008735BE"/>
    <w:rsid w:val="008858B2"/>
    <w:rsid w:val="008C702F"/>
    <w:rsid w:val="009024B1"/>
    <w:rsid w:val="00914A7A"/>
    <w:rsid w:val="00954907"/>
    <w:rsid w:val="009C21CD"/>
    <w:rsid w:val="00A50AB0"/>
    <w:rsid w:val="00B872FC"/>
    <w:rsid w:val="00C433C7"/>
    <w:rsid w:val="00C910AB"/>
    <w:rsid w:val="00D5363B"/>
    <w:rsid w:val="00E402FE"/>
    <w:rsid w:val="00E57576"/>
    <w:rsid w:val="00E739B8"/>
    <w:rsid w:val="00EA2B5E"/>
    <w:rsid w:val="00EC4934"/>
    <w:rsid w:val="00ED0B99"/>
    <w:rsid w:val="00EE7528"/>
    <w:rsid w:val="00F12EA7"/>
    <w:rsid w:val="00F23FC1"/>
    <w:rsid w:val="00FC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3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aryak@mail.ru" TargetMode="External"/><Relationship Id="rId5" Type="http://schemas.openxmlformats.org/officeDocument/2006/relationships/hyperlink" Target="https://bagaryakskoe.eps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2023-10-05T04:31:00Z</dcterms:created>
  <dcterms:modified xsi:type="dcterms:W3CDTF">2023-10-05T04:31:00Z</dcterms:modified>
</cp:coreProperties>
</file>